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4" w:rsidRDefault="00EA3654" w:rsidP="00572602">
      <w:pPr>
        <w:rPr>
          <w:lang w:val="da-DK"/>
        </w:rPr>
      </w:pPr>
    </w:p>
    <w:tbl>
      <w:tblPr>
        <w:tblW w:w="60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7"/>
        <w:gridCol w:w="6"/>
      </w:tblGrid>
      <w:tr w:rsidR="00EA3654" w:rsidRPr="00E3264F" w:rsidTr="00214AE7">
        <w:tc>
          <w:tcPr>
            <w:tcW w:w="0" w:type="auto"/>
            <w:shd w:val="clear" w:color="auto" w:fill="FFFFFF"/>
          </w:tcPr>
          <w:p w:rsidR="00DB1E61" w:rsidRPr="00EA3654" w:rsidRDefault="00DB1E61" w:rsidP="00EA3654">
            <w:pPr>
              <w:spacing w:after="0" w:line="240" w:lineRule="auto"/>
              <w:rPr>
                <w:rFonts w:eastAsia="Times New Roman" w:cstheme="minorHAnsi"/>
                <w:color w:val="000000"/>
                <w:lang w:val="da-DK" w:eastAsia="da-DK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042"/>
              <w:gridCol w:w="1745"/>
              <w:gridCol w:w="2550"/>
            </w:tblGrid>
            <w:tr w:rsidR="00DB1E61" w:rsidTr="00DB1E61">
              <w:trPr>
                <w:trHeight w:val="277"/>
              </w:trPr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Danmark</w:t>
                  </w:r>
                </w:p>
              </w:tc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Island</w:t>
                  </w:r>
                </w:p>
              </w:tc>
            </w:tr>
            <w:tr w:rsidR="00DB1E61" w:rsidTr="00DB1E61">
              <w:trPr>
                <w:trHeight w:val="277"/>
              </w:trPr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Areal, km2</w:t>
                  </w:r>
                </w:p>
              </w:tc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43.094</w:t>
                  </w:r>
                </w:p>
              </w:tc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103.000</w:t>
                  </w:r>
                </w:p>
              </w:tc>
            </w:tr>
            <w:tr w:rsidR="00DB1E61" w:rsidTr="00DB1E61">
              <w:trPr>
                <w:trHeight w:val="277"/>
              </w:trPr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Indbyggere</w:t>
                  </w:r>
                </w:p>
              </w:tc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5.475.791(2008)</w:t>
                  </w:r>
                </w:p>
              </w:tc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311.396(2007)</w:t>
                  </w:r>
                </w:p>
              </w:tc>
            </w:tr>
            <w:tr w:rsidR="00DB1E61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Befolkningstæthed</w:t>
                  </w:r>
                </w:p>
              </w:tc>
              <w:tc>
                <w:tcPr>
                  <w:tcW w:w="1530" w:type="dxa"/>
                </w:tcPr>
                <w:p w:rsidR="00DB1E61" w:rsidRDefault="00DB1E61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127,0 (pr.km2)</w:t>
                  </w:r>
                </w:p>
              </w:tc>
              <w:tc>
                <w:tcPr>
                  <w:tcW w:w="1530" w:type="dxa"/>
                </w:tcPr>
                <w:p w:rsidR="001F6E6D" w:rsidRDefault="00DB1E61" w:rsidP="007F650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3.023,3</w:t>
                  </w:r>
                  <w:r w:rsidR="001F6E6D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(pr.km2)</w:t>
                  </w:r>
                </w:p>
              </w:tc>
            </w:tr>
            <w:tr w:rsidR="00DB1E61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1F6E6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Hovedstad</w:t>
                  </w:r>
                </w:p>
              </w:tc>
              <w:tc>
                <w:tcPr>
                  <w:tcW w:w="1530" w:type="dxa"/>
                </w:tcPr>
                <w:p w:rsidR="00DB1E61" w:rsidRDefault="001F6E6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København</w:t>
                  </w:r>
                </w:p>
              </w:tc>
              <w:tc>
                <w:tcPr>
                  <w:tcW w:w="1530" w:type="dxa"/>
                </w:tcPr>
                <w:p w:rsidR="00DB1E61" w:rsidRDefault="001F6E6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Reykjavik</w:t>
                  </w:r>
                </w:p>
              </w:tc>
            </w:tr>
            <w:tr w:rsidR="00DB1E61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E3264F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Procent befolkning i hovedstad</w:t>
                  </w:r>
                </w:p>
              </w:tc>
              <w:tc>
                <w:tcPr>
                  <w:tcW w:w="1530" w:type="dxa"/>
                </w:tcPr>
                <w:p w:rsidR="00DB1E61" w:rsidRDefault="00E3264F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20 %</w:t>
                  </w:r>
                </w:p>
              </w:tc>
              <w:tc>
                <w:tcPr>
                  <w:tcW w:w="1530" w:type="dxa"/>
                </w:tcPr>
                <w:p w:rsidR="00DB1E61" w:rsidRDefault="00E3264F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60 %</w:t>
                  </w:r>
                </w:p>
              </w:tc>
            </w:tr>
            <w:tr w:rsidR="00DB1E61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1F6E6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Heste</w:t>
                  </w:r>
                </w:p>
              </w:tc>
              <w:tc>
                <w:tcPr>
                  <w:tcW w:w="1530" w:type="dxa"/>
                </w:tcPr>
                <w:p w:rsidR="00DB1E61" w:rsidRDefault="001F6E6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150.000/35</w:t>
                  </w:r>
                </w:p>
              </w:tc>
              <w:tc>
                <w:tcPr>
                  <w:tcW w:w="1530" w:type="dxa"/>
                </w:tcPr>
                <w:p w:rsidR="00DB1E61" w:rsidRDefault="001F6E6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100.000/3</w:t>
                  </w:r>
                </w:p>
              </w:tc>
            </w:tr>
            <w:tr w:rsidR="00DB1E61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Hoved</w:t>
                  </w:r>
                  <w:r w:rsidR="00E3264F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industri:</w:t>
                  </w:r>
                </w:p>
              </w:tc>
              <w:tc>
                <w:tcPr>
                  <w:tcW w:w="1530" w:type="dxa"/>
                </w:tcPr>
                <w:p w:rsidR="00DB1E61" w:rsidRDefault="00E3264F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Forarbejdning af fødevarer, maskiner og udstyr, tekstil og beklædning</w:t>
                  </w:r>
                  <w:r w:rsidR="0002649D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, kemiske produkter, elektronik, byggeri, møbler og trævarer, skibsbyggeri og vindmøller</w:t>
                  </w:r>
                </w:p>
              </w:tc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Forarbejdning af fisk, aluminiumssmelteværker,</w:t>
                  </w:r>
                </w:p>
                <w:p w:rsidR="0002649D" w:rsidRDefault="007F6504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proofErr w:type="spellStart"/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Ferrosilicium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 xml:space="preserve"> produktion</w:t>
                  </w:r>
                  <w:r w:rsidR="0002649D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, termisk energi og turisme</w:t>
                  </w:r>
                </w:p>
              </w:tc>
            </w:tr>
            <w:tr w:rsidR="00DB1E61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Landbrugsprodukter</w:t>
                  </w:r>
                </w:p>
              </w:tc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Byg, hvede, kartofler, sukkerroer, svinekød, mejeriprodukter, fisk</w:t>
                  </w:r>
                </w:p>
              </w:tc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 xml:space="preserve">Kartofler, bladgrøntsager, fårekød, mejeriprodukter, fisk </w:t>
                  </w:r>
                </w:p>
              </w:tc>
            </w:tr>
            <w:tr w:rsidR="00DB1E61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 xml:space="preserve">Brystkræft </w:t>
                  </w:r>
                </w:p>
              </w:tc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30,4 % af 100.000 kvinder</w:t>
                  </w:r>
                </w:p>
              </w:tc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39,4 % af 100.000 kvinder</w:t>
                  </w:r>
                </w:p>
              </w:tc>
            </w:tr>
            <w:tr w:rsidR="00DB1E61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Daglige rygere</w:t>
                  </w:r>
                </w:p>
              </w:tc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28 %</w:t>
                  </w:r>
                </w:p>
              </w:tc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22,4 %</w:t>
                  </w:r>
                </w:p>
              </w:tc>
            </w:tr>
            <w:tr w:rsidR="00DB1E61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02649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 w:rsidRPr="0002649D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Offentlig og privat finansiering af sundhedsudgifterne i US $</w:t>
                  </w:r>
                </w:p>
              </w:tc>
              <w:tc>
                <w:tcPr>
                  <w:tcW w:w="1530" w:type="dxa"/>
                </w:tcPr>
                <w:p w:rsidR="00DB1E61" w:rsidRPr="009D7A79" w:rsidRDefault="009D7A79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 w:rsidRPr="009D7A79">
                    <w:rPr>
                      <w:rFonts w:cstheme="minorHAnsi"/>
                      <w:color w:val="000000"/>
                      <w:shd w:val="clear" w:color="auto" w:fill="E5F0F6"/>
                    </w:rPr>
                    <w:t xml:space="preserve">2,420.00$ per </w:t>
                  </w:r>
                  <w:proofErr w:type="spellStart"/>
                  <w:r w:rsidRPr="009D7A79">
                    <w:rPr>
                      <w:rFonts w:cstheme="minorHAnsi"/>
                      <w:color w:val="000000"/>
                      <w:shd w:val="clear" w:color="auto" w:fill="E5F0F6"/>
                    </w:rPr>
                    <w:t>indbygger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DB1E61" w:rsidRDefault="009D7A79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proofErr w:type="gramStart"/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2,608.00</w:t>
                  </w:r>
                  <w:proofErr w:type="gramEnd"/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$ per indbygger</w:t>
                  </w:r>
                </w:p>
              </w:tc>
            </w:tr>
            <w:tr w:rsidR="00DB1E61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DB1E61" w:rsidRDefault="009D7A79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Hospitals senge</w:t>
                  </w:r>
                </w:p>
              </w:tc>
              <w:tc>
                <w:tcPr>
                  <w:tcW w:w="1530" w:type="dxa"/>
                </w:tcPr>
                <w:p w:rsidR="00DB1E61" w:rsidRDefault="009D7A79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4 per 1000 indbygger</w:t>
                  </w:r>
                </w:p>
              </w:tc>
              <w:tc>
                <w:tcPr>
                  <w:tcW w:w="1530" w:type="dxa"/>
                </w:tcPr>
                <w:p w:rsidR="00DB1E61" w:rsidRDefault="009D7A79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7,6 per 1000 indbygger</w:t>
                  </w:r>
                </w:p>
              </w:tc>
            </w:tr>
            <w:tr w:rsidR="009D7A79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9D7A79" w:rsidRDefault="009D7A79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Fedme</w:t>
                  </w:r>
                </w:p>
              </w:tc>
              <w:tc>
                <w:tcPr>
                  <w:tcW w:w="1530" w:type="dxa"/>
                </w:tcPr>
                <w:p w:rsidR="009D7A79" w:rsidRDefault="009D7A79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9,5 %</w:t>
                  </w:r>
                </w:p>
              </w:tc>
              <w:tc>
                <w:tcPr>
                  <w:tcW w:w="1530" w:type="dxa"/>
                </w:tcPr>
                <w:p w:rsidR="009D7A79" w:rsidRDefault="009D7A79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12,4 %</w:t>
                  </w:r>
                </w:p>
              </w:tc>
            </w:tr>
            <w:tr w:rsidR="009D7A79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Lykke niveau: overhovedet ikke lykkelig</w:t>
                  </w:r>
                </w:p>
              </w:tc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5 %</w:t>
                  </w:r>
                </w:p>
              </w:tc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3 %</w:t>
                  </w:r>
                </w:p>
              </w:tc>
            </w:tr>
            <w:tr w:rsidR="009D7A79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Lykke niveau: okay lykkelig</w:t>
                  </w:r>
                </w:p>
              </w:tc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60 %</w:t>
                  </w:r>
                </w:p>
              </w:tc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55 %</w:t>
                  </w:r>
                </w:p>
              </w:tc>
            </w:tr>
            <w:tr w:rsidR="009D7A79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Lykke niveau: meget lykkelig!!</w:t>
                  </w:r>
                </w:p>
              </w:tc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36 %</w:t>
                  </w:r>
                </w:p>
              </w:tc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42 %</w:t>
                  </w:r>
                </w:p>
              </w:tc>
            </w:tr>
            <w:tr w:rsidR="009D7A79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 xml:space="preserve">Samlet lykke: </w:t>
                  </w:r>
                </w:p>
              </w:tc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91 %</w:t>
                  </w:r>
                </w:p>
              </w:tc>
              <w:tc>
                <w:tcPr>
                  <w:tcW w:w="1530" w:type="dxa"/>
                </w:tcPr>
                <w:p w:rsidR="009D7A79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94 %</w:t>
                  </w:r>
                </w:p>
              </w:tc>
            </w:tr>
            <w:tr w:rsidR="0064487D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64487D" w:rsidRDefault="0064487D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 xml:space="preserve">Nummer 1. på verdensranglisten </w:t>
                  </w: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lastRenderedPageBreak/>
                    <w:t>i</w:t>
                  </w:r>
                  <w:r w:rsidR="00C432C0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(blandt andet)</w:t>
                  </w: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:</w:t>
                  </w:r>
                </w:p>
              </w:tc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lastRenderedPageBreak/>
                    <w:t xml:space="preserve">Støtte til udlandet, Lærer </w:t>
                  </w: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lastRenderedPageBreak/>
                    <w:t xml:space="preserve">løn i timen (efter 15år), udgifter per folkeskole elev og indtagelse af svinekød per indbygger!          </w:t>
                  </w:r>
                </w:p>
              </w:tc>
              <w:tc>
                <w:tcPr>
                  <w:tcW w:w="1530" w:type="dxa"/>
                </w:tcPr>
                <w:p w:rsidR="0064487D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lastRenderedPageBreak/>
                    <w:t xml:space="preserve">Traktor koncentration, lærer i procent af </w:t>
                  </w: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lastRenderedPageBreak/>
                    <w:t>arbejdsstyrken, vand tilgængelighed, Fridage og lykke!</w:t>
                  </w:r>
                </w:p>
              </w:tc>
            </w:tr>
            <w:tr w:rsidR="0064487D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64487D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lastRenderedPageBreak/>
                    <w:t>Skilsmisser per 100. indbygger:</w:t>
                  </w:r>
                </w:p>
              </w:tc>
              <w:tc>
                <w:tcPr>
                  <w:tcW w:w="1530" w:type="dxa"/>
                </w:tcPr>
                <w:p w:rsidR="0064487D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37,5</w:t>
                  </w:r>
                </w:p>
              </w:tc>
              <w:tc>
                <w:tcPr>
                  <w:tcW w:w="1530" w:type="dxa"/>
                </w:tcPr>
                <w:p w:rsidR="0064487D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30,7</w:t>
                  </w:r>
                </w:p>
              </w:tc>
            </w:tr>
            <w:tr w:rsidR="0064487D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64487D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Kinesisk population:</w:t>
                  </w:r>
                </w:p>
              </w:tc>
              <w:tc>
                <w:tcPr>
                  <w:tcW w:w="1530" w:type="dxa"/>
                </w:tcPr>
                <w:p w:rsidR="0064487D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6000</w:t>
                  </w:r>
                </w:p>
              </w:tc>
              <w:tc>
                <w:tcPr>
                  <w:tcW w:w="1530" w:type="dxa"/>
                </w:tcPr>
                <w:p w:rsidR="0064487D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100</w:t>
                  </w:r>
                </w:p>
              </w:tc>
            </w:tr>
            <w:tr w:rsidR="00C432C0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Film produceret:</w:t>
                  </w:r>
                </w:p>
              </w:tc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26</w:t>
                  </w:r>
                </w:p>
              </w:tc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6</w:t>
                  </w:r>
                </w:p>
              </w:tc>
            </w:tr>
            <w:tr w:rsidR="00C432C0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Husstande med TV:</w:t>
                  </w:r>
                </w:p>
              </w:tc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97 %</w:t>
                  </w:r>
                </w:p>
              </w:tc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97 %</w:t>
                  </w:r>
                </w:p>
              </w:tc>
            </w:tr>
            <w:tr w:rsidR="00C432C0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C432C0" w:rsidRDefault="00972558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Mobil</w:t>
                  </w:r>
                  <w:r w:rsidR="00C432C0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telefoner</w:t>
                  </w:r>
                  <w:r w:rsidR="007F6504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 xml:space="preserve"> per 100 indbygger</w:t>
                  </w:r>
                  <w:r w:rsidR="00C432C0"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>:</w:t>
                  </w:r>
                </w:p>
              </w:tc>
              <w:tc>
                <w:tcPr>
                  <w:tcW w:w="1530" w:type="dxa"/>
                </w:tcPr>
                <w:p w:rsidR="00C432C0" w:rsidRDefault="007F6504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 xml:space="preserve">83,33 </w:t>
                  </w:r>
                </w:p>
              </w:tc>
              <w:tc>
                <w:tcPr>
                  <w:tcW w:w="1530" w:type="dxa"/>
                </w:tcPr>
                <w:p w:rsidR="00C432C0" w:rsidRDefault="007F6504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da-DK" w:eastAsia="da-DK"/>
                    </w:rPr>
                    <w:t xml:space="preserve">90,28 </w:t>
                  </w:r>
                </w:p>
              </w:tc>
            </w:tr>
            <w:tr w:rsidR="00C432C0" w:rsidRPr="00E3264F" w:rsidTr="00DB1E61">
              <w:trPr>
                <w:trHeight w:val="202"/>
              </w:trPr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1530" w:type="dxa"/>
                </w:tcPr>
                <w:p w:rsidR="00C432C0" w:rsidRDefault="00C432C0" w:rsidP="00EA3654">
                  <w:pPr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</w:p>
              </w:tc>
            </w:tr>
          </w:tbl>
          <w:tbl>
            <w:tblPr>
              <w:tblW w:w="46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325"/>
            </w:tblGrid>
            <w:tr w:rsidR="00EA3654" w:rsidRPr="00E3264F" w:rsidTr="00EA3654">
              <w:tc>
                <w:tcPr>
                  <w:tcW w:w="0" w:type="auto"/>
                  <w:shd w:val="clear" w:color="auto" w:fill="FFFFFF"/>
                  <w:hideMark/>
                </w:tcPr>
                <w:p w:rsidR="00EA3654" w:rsidRPr="00EA3654" w:rsidRDefault="00EA3654" w:rsidP="00EA36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A3654" w:rsidRPr="00EA3654" w:rsidRDefault="00EA3654" w:rsidP="00EA36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da-DK" w:eastAsia="da-DK"/>
                    </w:rPr>
                  </w:pPr>
                </w:p>
              </w:tc>
            </w:tr>
          </w:tbl>
          <w:p w:rsidR="00EA3654" w:rsidRPr="00EA3654" w:rsidRDefault="00EA3654" w:rsidP="00EA3654">
            <w:pPr>
              <w:spacing w:after="0" w:line="240" w:lineRule="auto"/>
              <w:rPr>
                <w:rFonts w:eastAsia="Times New Roman" w:cstheme="minorHAnsi"/>
                <w:color w:val="000000"/>
                <w:lang w:val="da-DK" w:eastAsia="da-DK"/>
              </w:rPr>
            </w:pPr>
          </w:p>
        </w:tc>
        <w:tc>
          <w:tcPr>
            <w:tcW w:w="0" w:type="auto"/>
            <w:shd w:val="clear" w:color="auto" w:fill="FFFFFF"/>
          </w:tcPr>
          <w:p w:rsidR="00EA3654" w:rsidRPr="00EA3654" w:rsidRDefault="00EA3654" w:rsidP="00EA3654">
            <w:pPr>
              <w:spacing w:after="0" w:line="240" w:lineRule="auto"/>
              <w:rPr>
                <w:rFonts w:eastAsia="Times New Roman" w:cstheme="minorHAnsi"/>
                <w:color w:val="000000"/>
                <w:lang w:val="da-DK" w:eastAsia="da-DK"/>
              </w:rPr>
            </w:pPr>
          </w:p>
        </w:tc>
      </w:tr>
    </w:tbl>
    <w:p w:rsidR="00EA3654" w:rsidRDefault="00EA3654" w:rsidP="00572602">
      <w:pPr>
        <w:rPr>
          <w:rFonts w:cstheme="minorHAnsi"/>
          <w:lang w:val="da-DK"/>
        </w:rPr>
      </w:pPr>
    </w:p>
    <w:p w:rsidR="00572602" w:rsidRPr="007F6504" w:rsidRDefault="007F6504" w:rsidP="00572602">
      <w:pPr>
        <w:rPr>
          <w:lang w:val="da-DK"/>
        </w:rPr>
      </w:pPr>
      <w:r>
        <w:rPr>
          <w:rFonts w:cstheme="minorHAnsi"/>
          <w:lang w:val="da-DK"/>
        </w:rPr>
        <w:t xml:space="preserve">Kilder: </w:t>
      </w:r>
      <w:hyperlink r:id="rId6" w:history="1">
        <w:r w:rsidRPr="007F6504">
          <w:rPr>
            <w:rStyle w:val="Hyperlink"/>
            <w:lang w:val="da-DK"/>
          </w:rPr>
          <w:t>http://www.nationmaster.com</w:t>
        </w:r>
      </w:hyperlink>
      <w:r w:rsidRPr="007F6504">
        <w:rPr>
          <w:lang w:val="da-DK"/>
        </w:rPr>
        <w:t xml:space="preserve">, </w:t>
      </w:r>
      <w:hyperlink r:id="rId7" w:history="1">
        <w:r w:rsidRPr="007F6504">
          <w:rPr>
            <w:rStyle w:val="Hyperlink"/>
            <w:lang w:val="da-DK"/>
          </w:rPr>
          <w:t>http://www.rejseuniverset.dk/land_vs_dk.phtml?id=85&amp;id2=44</w:t>
        </w:r>
      </w:hyperlink>
      <w:r w:rsidRPr="007F6504">
        <w:rPr>
          <w:lang w:val="da-DK"/>
        </w:rPr>
        <w:t>,</w:t>
      </w:r>
      <w:r w:rsidR="00233870">
        <w:rPr>
          <w:lang w:val="da-DK"/>
        </w:rPr>
        <w:t xml:space="preserve"> </w:t>
      </w:r>
      <w:hyperlink r:id="rId8" w:history="1">
        <w:r w:rsidR="00233870" w:rsidRPr="00233870">
          <w:rPr>
            <w:rStyle w:val="Hyperlink"/>
            <w:lang w:val="da-DK"/>
          </w:rPr>
          <w:t>http://www.facts-about.org.uk/</w:t>
        </w:r>
      </w:hyperlink>
      <w:bookmarkStart w:id="0" w:name="_GoBack"/>
      <w:bookmarkEnd w:id="0"/>
    </w:p>
    <w:p w:rsidR="00483266" w:rsidRPr="00572602" w:rsidRDefault="00483266" w:rsidP="00572602">
      <w:pPr>
        <w:rPr>
          <w:lang w:val="da-DK"/>
        </w:rPr>
      </w:pPr>
    </w:p>
    <w:sectPr w:rsidR="00483266" w:rsidRPr="005726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302"/>
    <w:multiLevelType w:val="hybridMultilevel"/>
    <w:tmpl w:val="9B3613AE"/>
    <w:lvl w:ilvl="0" w:tplc="D41A6FD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8C"/>
    <w:rsid w:val="0002649D"/>
    <w:rsid w:val="000265D8"/>
    <w:rsid w:val="001F6E6D"/>
    <w:rsid w:val="00214AE7"/>
    <w:rsid w:val="00233870"/>
    <w:rsid w:val="00286F90"/>
    <w:rsid w:val="004056AD"/>
    <w:rsid w:val="00483266"/>
    <w:rsid w:val="00572602"/>
    <w:rsid w:val="0064487D"/>
    <w:rsid w:val="007821F1"/>
    <w:rsid w:val="007A458C"/>
    <w:rsid w:val="007F6504"/>
    <w:rsid w:val="008B2982"/>
    <w:rsid w:val="0091131C"/>
    <w:rsid w:val="00972558"/>
    <w:rsid w:val="009D7A79"/>
    <w:rsid w:val="00C432C0"/>
    <w:rsid w:val="00DA197C"/>
    <w:rsid w:val="00DB1E61"/>
    <w:rsid w:val="00E0142A"/>
    <w:rsid w:val="00E068F1"/>
    <w:rsid w:val="00E3264F"/>
    <w:rsid w:val="00E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2602"/>
    <w:pPr>
      <w:ind w:left="720"/>
      <w:contextualSpacing/>
    </w:pPr>
  </w:style>
  <w:style w:type="table" w:styleId="Tabel-Gitter">
    <w:name w:val="Table Grid"/>
    <w:basedOn w:val="Tabel-Normal"/>
    <w:uiPriority w:val="59"/>
    <w:rsid w:val="00DB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7F6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2602"/>
    <w:pPr>
      <w:ind w:left="720"/>
      <w:contextualSpacing/>
    </w:pPr>
  </w:style>
  <w:style w:type="table" w:styleId="Tabel-Gitter">
    <w:name w:val="Table Grid"/>
    <w:basedOn w:val="Tabel-Normal"/>
    <w:uiPriority w:val="59"/>
    <w:rsid w:val="00DB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7F6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s-about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jseuniverset.dk/land_vs_dk.phtml?id=85&amp;id2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mast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Jenscarl</dc:creator>
  <cp:keywords/>
  <dc:description/>
  <cp:lastModifiedBy>Jenscarl</cp:lastModifiedBy>
  <cp:revision>5</cp:revision>
  <dcterms:created xsi:type="dcterms:W3CDTF">2012-09-18T11:01:00Z</dcterms:created>
  <dcterms:modified xsi:type="dcterms:W3CDTF">2012-10-05T16:20:00Z</dcterms:modified>
</cp:coreProperties>
</file>