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5D9DC" w14:textId="77777777" w:rsidR="002F6CBF" w:rsidRDefault="002F6CBF" w:rsidP="002F6CBF">
      <w:pPr>
        <w:rPr>
          <w:rFonts w:ascii="Garamond" w:hAnsi="Garamond"/>
          <w:b/>
          <w:sz w:val="28"/>
          <w:szCs w:val="28"/>
        </w:rPr>
      </w:pPr>
      <w:bookmarkStart w:id="0" w:name="_GoBack"/>
      <w:bookmarkEnd w:id="0"/>
      <w:r>
        <w:rPr>
          <w:rFonts w:ascii="Garamond" w:hAnsi="Garamond"/>
          <w:b/>
          <w:sz w:val="28"/>
          <w:szCs w:val="28"/>
        </w:rPr>
        <w:t>Gruppe 2: Karakteristik af Ravnkel</w:t>
      </w:r>
    </w:p>
    <w:p w14:paraId="608398AC" w14:textId="77777777" w:rsidR="002F6CBF" w:rsidRPr="002C77AC" w:rsidRDefault="002F6CBF" w:rsidP="002F6CBF">
      <w:pPr>
        <w:rPr>
          <w:rFonts w:ascii="Garamond" w:hAnsi="Garamond"/>
          <w:b/>
          <w:sz w:val="28"/>
          <w:szCs w:val="28"/>
        </w:rPr>
      </w:pPr>
    </w:p>
    <w:p w14:paraId="3384F0D3" w14:textId="77777777" w:rsidR="002F6CBF" w:rsidRPr="00305896" w:rsidRDefault="002F6CBF" w:rsidP="002F6CBF">
      <w:pPr>
        <w:rPr>
          <w:rFonts w:ascii="Garamond" w:hAnsi="Garamond"/>
          <w:sz w:val="28"/>
          <w:szCs w:val="28"/>
        </w:rPr>
      </w:pPr>
      <w:r w:rsidRPr="00305896">
        <w:rPr>
          <w:rFonts w:ascii="Garamond" w:hAnsi="Garamond"/>
          <w:sz w:val="28"/>
          <w:szCs w:val="28"/>
        </w:rPr>
        <w:t>Giv en grundig karakteristik af Ravnkel ud fra hans replikker og holdninger til konflikten (= den indirekte personkarakteristik). Overvej derudover, hvad fortælleren direkte fortæller om Ravnkel.</w:t>
      </w:r>
    </w:p>
    <w:p w14:paraId="0E17AF8A" w14:textId="77777777" w:rsidR="0017278F" w:rsidRDefault="002F6CBF" w:rsidP="0017278F">
      <w:pPr>
        <w:rPr>
          <w:rFonts w:ascii="Garamond" w:hAnsi="Garamond"/>
          <w:b/>
          <w:sz w:val="40"/>
          <w:szCs w:val="40"/>
        </w:rPr>
      </w:pPr>
      <w:r>
        <w:rPr>
          <w:rFonts w:ascii="Garamond" w:hAnsi="Garamond"/>
          <w:b/>
          <w:noProof/>
          <w:sz w:val="40"/>
          <w:szCs w:val="40"/>
        </w:rPr>
        <mc:AlternateContent>
          <mc:Choice Requires="wps">
            <w:drawing>
              <wp:anchor distT="0" distB="0" distL="114300" distR="114300" simplePos="0" relativeHeight="251661312" behindDoc="0" locked="0" layoutInCell="1" allowOverlap="1" wp14:anchorId="7DCF3741" wp14:editId="1187B599">
                <wp:simplePos x="0" y="0"/>
                <wp:positionH relativeFrom="column">
                  <wp:posOffset>-114300</wp:posOffset>
                </wp:positionH>
                <wp:positionV relativeFrom="paragraph">
                  <wp:posOffset>399415</wp:posOffset>
                </wp:positionV>
                <wp:extent cx="6172200" cy="6144260"/>
                <wp:effectExtent l="0" t="0" r="25400" b="27940"/>
                <wp:wrapSquare wrapText="bothSides"/>
                <wp:docPr id="1" name="Tekstfelt 1"/>
                <wp:cNvGraphicFramePr/>
                <a:graphic xmlns:a="http://schemas.openxmlformats.org/drawingml/2006/main">
                  <a:graphicData uri="http://schemas.microsoft.com/office/word/2010/wordprocessingShape">
                    <wps:wsp>
                      <wps:cNvSpPr txBox="1"/>
                      <wps:spPr>
                        <a:xfrm>
                          <a:off x="0" y="0"/>
                          <a:ext cx="6172200" cy="614426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A8A6F7" w14:textId="77777777" w:rsidR="0017278F" w:rsidRPr="0017278F" w:rsidRDefault="0017278F" w:rsidP="002F6CBF">
                            <w:pPr>
                              <w:rPr>
                                <w:b/>
                              </w:rPr>
                            </w:pPr>
                            <w:r w:rsidRPr="0017278F">
                              <w:rPr>
                                <w:b/>
                              </w:rPr>
                              <w:t>Ravnkel:</w:t>
                            </w:r>
                          </w:p>
                          <w:p w14:paraId="091A1B77" w14:textId="77777777" w:rsidR="0017278F" w:rsidRPr="0017278F" w:rsidRDefault="0017278F" w:rsidP="0017278F"/>
                          <w:p w14:paraId="499C4D84" w14:textId="77777777" w:rsidR="0017278F" w:rsidRDefault="0017278F" w:rsidP="0017278F">
                            <w:r w:rsidRPr="0017278F">
                              <w:t>Ravnkel er søn af Halfred, der kom til Island som første generations indvandrer.  Da de kom til Island, var han femten år og var allerede der ”en lovende og dygtig mand” (s. 1, afsnit 1, linje 3).</w:t>
                            </w:r>
                          </w:p>
                          <w:p w14:paraId="0C569E04" w14:textId="77777777" w:rsidR="0017278F" w:rsidRDefault="0017278F" w:rsidP="0017278F">
                            <w:pPr>
                              <w:spacing w:after="120"/>
                            </w:pPr>
                          </w:p>
                          <w:p w14:paraId="71F8C9DB" w14:textId="77777777" w:rsidR="0017278F" w:rsidRDefault="0017278F" w:rsidP="0017278F">
                            <w:pPr>
                              <w:spacing w:after="120"/>
                            </w:pPr>
                            <w:r>
                              <w:t xml:space="preserve">”Ravnkel bygger sig så en gård tæt ved </w:t>
                            </w:r>
                            <w:proofErr w:type="spellStart"/>
                            <w:r>
                              <w:t>Fljótsdalsfjeldsletten</w:t>
                            </w:r>
                            <w:proofErr w:type="spellEnd"/>
                            <w:r>
                              <w:t xml:space="preserve"> og kalder den </w:t>
                            </w:r>
                            <w:proofErr w:type="spellStart"/>
                            <w:r>
                              <w:t>Adelból</w:t>
                            </w:r>
                            <w:proofErr w:type="spellEnd"/>
                            <w:r>
                              <w:t xml:space="preserve">. Ravnkel blev gift med </w:t>
                            </w:r>
                            <w:proofErr w:type="spellStart"/>
                            <w:r>
                              <w:t>Odbjørg</w:t>
                            </w:r>
                            <w:proofErr w:type="spellEnd"/>
                            <w:r>
                              <w:t xml:space="preserve">, en datter af </w:t>
                            </w:r>
                            <w:proofErr w:type="spellStart"/>
                            <w:r>
                              <w:t>Skjoldulf</w:t>
                            </w:r>
                            <w:proofErr w:type="spellEnd"/>
                            <w:r>
                              <w:t xml:space="preserve"> fra </w:t>
                            </w:r>
                            <w:proofErr w:type="spellStart"/>
                            <w:r>
                              <w:t>Laxådalen</w:t>
                            </w:r>
                            <w:proofErr w:type="spellEnd"/>
                            <w:r>
                              <w:t>. De fik to sønner; den ældste hed Tore og den yngste Asbjørn”. (s. 1, kap. 2, linje</w:t>
                            </w:r>
                            <w:r w:rsidR="00F368A4">
                              <w:t xml:space="preserve"> 28)</w:t>
                            </w:r>
                          </w:p>
                          <w:p w14:paraId="7064BE8E" w14:textId="77777777" w:rsidR="00F368A4" w:rsidRDefault="00F368A4" w:rsidP="0017278F"/>
                          <w:p w14:paraId="63EF5248" w14:textId="77777777" w:rsidR="0017278F" w:rsidRPr="0017278F" w:rsidRDefault="0017278F" w:rsidP="0017278F">
                            <w:r w:rsidRPr="0017278F">
                              <w:t xml:space="preserve">”Han respekterede kun i ringe grad hans medmenneskers rettigheder” (s. 1, afsnit 2, linje 35). ”Mod sine egne mænd var han medgørlig og venlig” (s.1, afsnit 2, linje 37). ”Ravnkel var ofte indblandet i tvekamp og betalte aldrig bøder til nogen, hvad de så end stillede op” (s. 1, afsnit 2, linje 38). </w:t>
                            </w:r>
                          </w:p>
                          <w:p w14:paraId="6F34885E" w14:textId="77777777" w:rsidR="00F368A4" w:rsidRDefault="00F368A4" w:rsidP="0017278F"/>
                          <w:p w14:paraId="4D6073C9" w14:textId="77777777" w:rsidR="0017278F" w:rsidRPr="0017278F" w:rsidRDefault="0017278F" w:rsidP="0017278F">
                            <w:r w:rsidRPr="0017278F">
                              <w:t xml:space="preserve">”Der var ingen gud, Ravnkel elskede højere end </w:t>
                            </w:r>
                            <w:proofErr w:type="spellStart"/>
                            <w:r w:rsidRPr="0017278F">
                              <w:t>Frøj</w:t>
                            </w:r>
                            <w:proofErr w:type="spellEnd"/>
                            <w:r w:rsidRPr="0017278F">
                              <w:t xml:space="preserve">, og ham gav han halvpart i alle de bedste dyr, han ejede” (s. 1, afsnit 2, linje 32).  Såsom hans hest </w:t>
                            </w:r>
                            <w:proofErr w:type="spellStart"/>
                            <w:r w:rsidRPr="0017278F">
                              <w:t>frøjfaxe</w:t>
                            </w:r>
                            <w:proofErr w:type="spellEnd"/>
                            <w:r w:rsidRPr="0017278F">
                              <w:t xml:space="preserve">- hans elskede hest, derfor fik han også navnet </w:t>
                            </w:r>
                            <w:proofErr w:type="spellStart"/>
                            <w:r w:rsidRPr="0017278F">
                              <w:t>Frøjsgode</w:t>
                            </w:r>
                            <w:proofErr w:type="spellEnd"/>
                            <w:r w:rsidRPr="0017278F">
                              <w:t>.</w:t>
                            </w:r>
                          </w:p>
                          <w:p w14:paraId="0846C6C1" w14:textId="77777777" w:rsidR="0017278F" w:rsidRPr="0017278F" w:rsidRDefault="0017278F" w:rsidP="0017278F"/>
                          <w:p w14:paraId="1E43A0B3" w14:textId="77777777" w:rsidR="0017278F" w:rsidRPr="0017278F" w:rsidRDefault="0017278F" w:rsidP="0017278F">
                            <w:r w:rsidRPr="0017278F">
                              <w:t>Han er en ”helt” i sagaernes øjne. Holder sit ord, og er i besiddelse af de vigtige egenskaber en rigtig mand skulle have i den tid. Han var handledygtigt, snarrådig og havde vilje.</w:t>
                            </w:r>
                          </w:p>
                          <w:p w14:paraId="2378AA8D" w14:textId="77777777" w:rsidR="0017278F" w:rsidRPr="0017278F" w:rsidRDefault="0017278F" w:rsidP="0017278F">
                            <w:r w:rsidRPr="0017278F">
                              <w:t xml:space="preserve">Ravnkel </w:t>
                            </w:r>
                            <w:r w:rsidR="00F368A4">
                              <w:t xml:space="preserve">er også en mand, der </w:t>
                            </w:r>
                            <w:r w:rsidRPr="0017278F">
                              <w:t xml:space="preserve">holder sit ord, selvom det tager følge af konsekvenser, han ikke bryder sig om.  Han er ærlig, siger tingene ligeud. siger f.eks. han ikke brød sig om, at slå Ejnar ihjel, men at det skulle gøres, da han skulle holde sit ord. </w:t>
                            </w:r>
                          </w:p>
                          <w:p w14:paraId="6733AD8D" w14:textId="77777777" w:rsidR="0017278F" w:rsidRPr="0017278F" w:rsidRDefault="0017278F" w:rsidP="0017278F"/>
                          <w:p w14:paraId="4495DB41" w14:textId="77777777" w:rsidR="0017278F" w:rsidRPr="0017278F" w:rsidRDefault="0017278F" w:rsidP="0017278F">
                            <w:proofErr w:type="spellStart"/>
                            <w:r w:rsidRPr="0017278F">
                              <w:t>Ravkel</w:t>
                            </w:r>
                            <w:proofErr w:type="spellEnd"/>
                            <w:r w:rsidRPr="0017278F">
                              <w:t xml:space="preserve"> er en mand, der går en meget op i magt og ære. Samtidig har ravnkel en vis empati for andre.  (kap. 7 linje 22) i dette afsnit, fortæller Ravnkel Torbjørn, hvordan han har det med drabet på Ejnar. Her vises det både, at han er ærlig og har en vis grad indlevelse i Torbjørn.</w:t>
                            </w:r>
                          </w:p>
                          <w:p w14:paraId="44092F12" w14:textId="77777777" w:rsidR="0017278F" w:rsidRPr="0017278F" w:rsidRDefault="0017278F" w:rsidP="0017278F"/>
                          <w:p w14:paraId="2F5F92F1" w14:textId="77777777" w:rsidR="0017278F" w:rsidRPr="0017278F" w:rsidRDefault="0017278F" w:rsidP="0017278F">
                            <w:proofErr w:type="spellStart"/>
                            <w:r w:rsidRPr="0017278F">
                              <w:t>Ravkel</w:t>
                            </w:r>
                            <w:proofErr w:type="spellEnd"/>
                            <w:r w:rsidRPr="0017278F">
                              <w:t xml:space="preserve"> bæger nag og er hævngerrig, da han selv efter mange år efter Sam har overtaget hans gård, vil have hævn og vinde goderne tilbage (s. 16, kap. 19 linje 2)</w:t>
                            </w:r>
                          </w:p>
                          <w:p w14:paraId="0094F362" w14:textId="77777777" w:rsidR="0017278F" w:rsidRDefault="0017278F" w:rsidP="002F6CB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felt 1" o:spid="_x0000_s1026" type="#_x0000_t202" style="position:absolute;margin-left:-8.95pt;margin-top:31.45pt;width:486pt;height:48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" filled="f" strokecolor="black [3213]">
                <v:textbox>
                  <w:txbxContent>
                    <w:p w14:paraId="48A8A6F7" w14:textId="77777777" w:rsidR="0017278F" w:rsidRPr="0017278F" w:rsidRDefault="0017278F" w:rsidP="002F6CBF">
                      <w:pPr>
                        <w:rPr>
                          <w:b/>
                        </w:rPr>
                      </w:pPr>
                      <w:r w:rsidRPr="0017278F">
                        <w:rPr>
                          <w:b/>
                        </w:rPr>
                        <w:t>Ravnkel:</w:t>
                      </w:r>
                    </w:p>
                    <w:p w14:paraId="091A1B77" w14:textId="77777777" w:rsidR="0017278F" w:rsidRPr="0017278F" w:rsidRDefault="0017278F" w:rsidP="0017278F"/>
                    <w:p w14:paraId="499C4D84" w14:textId="77777777" w:rsidR="0017278F" w:rsidRDefault="0017278F" w:rsidP="0017278F">
                      <w:r w:rsidRPr="0017278F">
                        <w:t>Ravnkel er søn af Halfred, der kom til Island som første generations indvandrer.  Da de kom til Island, var han femten år og var allerede der ”en lovende og dygtig mand” (s. 1, afsnit 1, linje 3).</w:t>
                      </w:r>
                    </w:p>
                    <w:p w14:paraId="0C569E04" w14:textId="77777777" w:rsidR="0017278F" w:rsidRDefault="0017278F" w:rsidP="0017278F">
                      <w:pPr>
                        <w:spacing w:after="120"/>
                      </w:pPr>
                    </w:p>
                    <w:p w14:paraId="71F8C9DB" w14:textId="77777777" w:rsidR="0017278F" w:rsidRDefault="0017278F" w:rsidP="0017278F">
                      <w:pPr>
                        <w:spacing w:after="120"/>
                      </w:pPr>
                      <w:r>
                        <w:t xml:space="preserve">”Ravnkel bygger sig så en gård tæt ved </w:t>
                      </w:r>
                      <w:proofErr w:type="spellStart"/>
                      <w:r>
                        <w:t>Fljótsdalsfjeldsletten</w:t>
                      </w:r>
                      <w:proofErr w:type="spellEnd"/>
                      <w:r>
                        <w:t xml:space="preserve"> og kalder den </w:t>
                      </w:r>
                      <w:proofErr w:type="spellStart"/>
                      <w:r>
                        <w:t>Adelból</w:t>
                      </w:r>
                      <w:proofErr w:type="spellEnd"/>
                      <w:r>
                        <w:t xml:space="preserve">. Ravnkel blev gift med </w:t>
                      </w:r>
                      <w:proofErr w:type="spellStart"/>
                      <w:r>
                        <w:t>Odbjørg</w:t>
                      </w:r>
                      <w:proofErr w:type="spellEnd"/>
                      <w:r>
                        <w:t xml:space="preserve">, en datter af </w:t>
                      </w:r>
                      <w:proofErr w:type="spellStart"/>
                      <w:r>
                        <w:t>Skjoldulf</w:t>
                      </w:r>
                      <w:proofErr w:type="spellEnd"/>
                      <w:r>
                        <w:t xml:space="preserve"> fra </w:t>
                      </w:r>
                      <w:proofErr w:type="spellStart"/>
                      <w:r>
                        <w:t>Laxådalen</w:t>
                      </w:r>
                      <w:proofErr w:type="spellEnd"/>
                      <w:r>
                        <w:t>. De fik to sønner; den ældste hed Tore og den yngste Asbjørn”. (s. 1, kap. 2, linje</w:t>
                      </w:r>
                      <w:r w:rsidR="00F368A4">
                        <w:t xml:space="preserve"> 28)</w:t>
                      </w:r>
                    </w:p>
                    <w:p w14:paraId="7064BE8E" w14:textId="77777777" w:rsidR="00F368A4" w:rsidRDefault="00F368A4" w:rsidP="0017278F"/>
                    <w:p w14:paraId="63EF5248" w14:textId="77777777" w:rsidR="0017278F" w:rsidRPr="0017278F" w:rsidRDefault="0017278F" w:rsidP="0017278F">
                      <w:r w:rsidRPr="0017278F">
                        <w:t xml:space="preserve">”Han respekterede kun i ringe grad hans medmenneskers rettigheder” (s. 1, afsnit 2, linje 35). ”Mod sine egne mænd var han medgørlig og venlig” (s.1, afsnit 2, linje 37). ”Ravnkel var ofte indblandet i tvekamp og betalte aldrig bøder til nogen, hvad de så end stillede op” (s. 1, afsnit 2, linje 38). </w:t>
                      </w:r>
                    </w:p>
                    <w:p w14:paraId="6F34885E" w14:textId="77777777" w:rsidR="00F368A4" w:rsidRDefault="00F368A4" w:rsidP="0017278F"/>
                    <w:p w14:paraId="4D6073C9" w14:textId="77777777" w:rsidR="0017278F" w:rsidRPr="0017278F" w:rsidRDefault="0017278F" w:rsidP="0017278F">
                      <w:r w:rsidRPr="0017278F">
                        <w:t xml:space="preserve">”Der var ingen gud, Ravnkel elskede højere end </w:t>
                      </w:r>
                      <w:proofErr w:type="spellStart"/>
                      <w:r w:rsidRPr="0017278F">
                        <w:t>Frøj</w:t>
                      </w:r>
                      <w:proofErr w:type="spellEnd"/>
                      <w:r w:rsidRPr="0017278F">
                        <w:t xml:space="preserve">, og ham gav han halvpart i alle de bedste dyr, han ejede” (s. 1, afsnit 2, linje 32).  Såsom hans hest </w:t>
                      </w:r>
                      <w:proofErr w:type="spellStart"/>
                      <w:r w:rsidRPr="0017278F">
                        <w:t>frøjfaxe</w:t>
                      </w:r>
                      <w:proofErr w:type="spellEnd"/>
                      <w:r w:rsidRPr="0017278F">
                        <w:t xml:space="preserve">- hans elskede hest, derfor fik han også navnet </w:t>
                      </w:r>
                      <w:proofErr w:type="spellStart"/>
                      <w:r w:rsidRPr="0017278F">
                        <w:t>Frøjsgode</w:t>
                      </w:r>
                      <w:proofErr w:type="spellEnd"/>
                      <w:r w:rsidRPr="0017278F">
                        <w:t>.</w:t>
                      </w:r>
                    </w:p>
                    <w:p w14:paraId="0846C6C1" w14:textId="77777777" w:rsidR="0017278F" w:rsidRPr="0017278F" w:rsidRDefault="0017278F" w:rsidP="0017278F"/>
                    <w:p w14:paraId="1E43A0B3" w14:textId="77777777" w:rsidR="0017278F" w:rsidRPr="0017278F" w:rsidRDefault="0017278F" w:rsidP="0017278F">
                      <w:r w:rsidRPr="0017278F">
                        <w:t>Han er en ”helt” i sagaernes øjne. Holder sit ord, og er i besiddelse af de vigtige egenskaber en rigtig mand skulle have i den tid. Han var handledygtigt, snarrådig og havde vilje.</w:t>
                      </w:r>
                    </w:p>
                    <w:p w14:paraId="2378AA8D" w14:textId="77777777" w:rsidR="0017278F" w:rsidRPr="0017278F" w:rsidRDefault="0017278F" w:rsidP="0017278F">
                      <w:r w:rsidRPr="0017278F">
                        <w:t xml:space="preserve">Ravnkel </w:t>
                      </w:r>
                      <w:r w:rsidR="00F368A4">
                        <w:t xml:space="preserve">er også en mand, der </w:t>
                      </w:r>
                      <w:r w:rsidRPr="0017278F">
                        <w:t xml:space="preserve">holder sit ord, selvom det tager følge af konsekvenser, han ikke bryder sig om.  Han er ærlig, siger tingene ligeud. siger f.eks. han ikke brød sig om, at slå Ejnar ihjel, men at det skulle gøres, da han skulle holde sit ord. </w:t>
                      </w:r>
                    </w:p>
                    <w:p w14:paraId="6733AD8D" w14:textId="77777777" w:rsidR="0017278F" w:rsidRPr="0017278F" w:rsidRDefault="0017278F" w:rsidP="0017278F"/>
                    <w:p w14:paraId="4495DB41" w14:textId="77777777" w:rsidR="0017278F" w:rsidRPr="0017278F" w:rsidRDefault="0017278F" w:rsidP="0017278F">
                      <w:proofErr w:type="spellStart"/>
                      <w:r w:rsidRPr="0017278F">
                        <w:t>Ravkel</w:t>
                      </w:r>
                      <w:proofErr w:type="spellEnd"/>
                      <w:r w:rsidRPr="0017278F">
                        <w:t xml:space="preserve"> er en mand, der går en meget op i magt og ære. Samtidig har ravnkel en vis empati for andre.  (kap. 7 linje 22) i dette afsnit, fortæller Ravnkel Torbjørn, hvordan han har det med drabet på Ejnar. Her vises det både, at han er ærlig og har en vis grad indlevelse i Torbjørn.</w:t>
                      </w:r>
                    </w:p>
                    <w:p w14:paraId="44092F12" w14:textId="77777777" w:rsidR="0017278F" w:rsidRPr="0017278F" w:rsidRDefault="0017278F" w:rsidP="0017278F"/>
                    <w:p w14:paraId="2F5F92F1" w14:textId="77777777" w:rsidR="0017278F" w:rsidRPr="0017278F" w:rsidRDefault="0017278F" w:rsidP="0017278F">
                      <w:proofErr w:type="spellStart"/>
                      <w:r w:rsidRPr="0017278F">
                        <w:t>Ravkel</w:t>
                      </w:r>
                      <w:proofErr w:type="spellEnd"/>
                      <w:r w:rsidRPr="0017278F">
                        <w:t xml:space="preserve"> bæger nag og er hævngerrig, da han selv efter mange år efter Sam har overtaget hans gård, vil have hævn og vinde goderne tilbage (s. 16, kap. 19 linje 2)</w:t>
                      </w:r>
                    </w:p>
                    <w:p w14:paraId="0094F362" w14:textId="77777777" w:rsidR="0017278F" w:rsidRDefault="0017278F" w:rsidP="002F6CBF">
                      <w:pPr>
                        <w:rPr>
                          <w:b/>
                        </w:rPr>
                      </w:pPr>
                    </w:p>
                  </w:txbxContent>
                </v:textbox>
                <w10:wrap type="square"/>
              </v:shape>
            </w:pict>
          </mc:Fallback>
        </mc:AlternateContent>
      </w:r>
    </w:p>
    <w:p w14:paraId="3DB5EF4A" w14:textId="77777777" w:rsidR="00F368A4" w:rsidRDefault="00F368A4" w:rsidP="0017278F">
      <w:pPr>
        <w:rPr>
          <w:rFonts w:ascii="Garamond" w:hAnsi="Garamond"/>
          <w:b/>
          <w:sz w:val="28"/>
          <w:szCs w:val="28"/>
        </w:rPr>
      </w:pPr>
    </w:p>
    <w:p w14:paraId="07A9BF88" w14:textId="77777777" w:rsidR="00F368A4" w:rsidRDefault="00F368A4" w:rsidP="0017278F">
      <w:pPr>
        <w:rPr>
          <w:rFonts w:ascii="Garamond" w:hAnsi="Garamond"/>
          <w:b/>
          <w:sz w:val="28"/>
          <w:szCs w:val="28"/>
        </w:rPr>
      </w:pPr>
    </w:p>
    <w:p w14:paraId="16256920" w14:textId="77777777" w:rsidR="00F368A4" w:rsidRDefault="00F368A4" w:rsidP="0017278F">
      <w:pPr>
        <w:rPr>
          <w:rFonts w:ascii="Garamond" w:hAnsi="Garamond"/>
          <w:b/>
          <w:sz w:val="28"/>
          <w:szCs w:val="28"/>
        </w:rPr>
      </w:pPr>
    </w:p>
    <w:p w14:paraId="343EA440" w14:textId="77777777" w:rsidR="00F368A4" w:rsidRDefault="00F368A4" w:rsidP="0017278F">
      <w:pPr>
        <w:rPr>
          <w:rFonts w:ascii="Garamond" w:hAnsi="Garamond"/>
          <w:b/>
          <w:sz w:val="28"/>
          <w:szCs w:val="28"/>
        </w:rPr>
      </w:pPr>
    </w:p>
    <w:p w14:paraId="62300ADB" w14:textId="77777777" w:rsidR="002F6CBF" w:rsidRPr="0017278F" w:rsidRDefault="002F6CBF" w:rsidP="0017278F">
      <w:pPr>
        <w:rPr>
          <w:rFonts w:ascii="Garamond" w:hAnsi="Garamond"/>
          <w:b/>
          <w:sz w:val="40"/>
          <w:szCs w:val="40"/>
        </w:rPr>
      </w:pPr>
      <w:r>
        <w:rPr>
          <w:rFonts w:ascii="Garamond" w:hAnsi="Garamond"/>
          <w:b/>
          <w:sz w:val="28"/>
          <w:szCs w:val="28"/>
        </w:rPr>
        <w:lastRenderedPageBreak/>
        <w:t>Gruppe 1+2: Sagaens komposition</w:t>
      </w:r>
    </w:p>
    <w:p w14:paraId="681D6B11" w14:textId="77777777" w:rsidR="002F6CBF" w:rsidRDefault="002F6CBF" w:rsidP="002F6CBF">
      <w:pPr>
        <w:spacing w:line="600" w:lineRule="auto"/>
        <w:rPr>
          <w:rFonts w:ascii="Garamond" w:hAnsi="Garamond"/>
          <w:sz w:val="28"/>
          <w:szCs w:val="28"/>
        </w:rPr>
      </w:pPr>
      <w:r>
        <w:rPr>
          <w:rFonts w:ascii="Garamond" w:hAnsi="Garamond"/>
          <w:sz w:val="28"/>
          <w:szCs w:val="28"/>
        </w:rPr>
        <w:t>Redegør for hele sagaens komposition ved hjælp af nedenstående typiske sagastruktur:</w:t>
      </w:r>
    </w:p>
    <w:p w14:paraId="4BA16083" w14:textId="77777777" w:rsidR="002F6CBF" w:rsidRPr="00A46967" w:rsidRDefault="002F6CBF" w:rsidP="002F6CBF">
      <w:pPr>
        <w:spacing w:line="600" w:lineRule="auto"/>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59264" behindDoc="0" locked="0" layoutInCell="1" allowOverlap="1" wp14:anchorId="1E4E6129" wp14:editId="3FF22CAC">
                <wp:simplePos x="0" y="0"/>
                <wp:positionH relativeFrom="column">
                  <wp:posOffset>114300</wp:posOffset>
                </wp:positionH>
                <wp:positionV relativeFrom="paragraph">
                  <wp:posOffset>202565</wp:posOffset>
                </wp:positionV>
                <wp:extent cx="5600700" cy="6183630"/>
                <wp:effectExtent l="0" t="0" r="38100" b="13970"/>
                <wp:wrapSquare wrapText="bothSides"/>
                <wp:docPr id="4" name="Tekstfelt 4"/>
                <wp:cNvGraphicFramePr/>
                <a:graphic xmlns:a="http://schemas.openxmlformats.org/drawingml/2006/main">
                  <a:graphicData uri="http://schemas.microsoft.com/office/word/2010/wordprocessingShape">
                    <wps:wsp>
                      <wps:cNvSpPr txBox="1"/>
                      <wps:spPr>
                        <a:xfrm>
                          <a:off x="0" y="0"/>
                          <a:ext cx="5600700" cy="61836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061ED6" w14:textId="77777777" w:rsidR="0017278F" w:rsidRDefault="0017278F" w:rsidP="002F6CBF">
                            <w:r>
                              <w:t xml:space="preserve">En </w:t>
                            </w:r>
                            <w:proofErr w:type="spellStart"/>
                            <w:r>
                              <w:t>islændingesaga</w:t>
                            </w:r>
                            <w:proofErr w:type="spellEnd"/>
                            <w:r>
                              <w:t xml:space="preserve"> vil som regel falde i tre hovedafsnit, med et forspil, en hovedhandling og et efterspil, der ordner sig i </w:t>
                            </w:r>
                            <w:proofErr w:type="spellStart"/>
                            <w:r>
                              <w:t>i</w:t>
                            </w:r>
                            <w:proofErr w:type="spellEnd"/>
                            <w:r>
                              <w:t xml:space="preserve"> alt seks underfaser:</w:t>
                            </w:r>
                          </w:p>
                          <w:p w14:paraId="2ED9D82D" w14:textId="77777777" w:rsidR="0017278F" w:rsidRDefault="0017278F" w:rsidP="002F6CBF"/>
                          <w:p w14:paraId="7647076B" w14:textId="77777777" w:rsidR="0017278F" w:rsidRDefault="0017278F" w:rsidP="002F6CBF">
                            <w:pPr>
                              <w:pStyle w:val="Listeafsnit"/>
                              <w:numPr>
                                <w:ilvl w:val="0"/>
                                <w:numId w:val="1"/>
                              </w:numPr>
                            </w:pPr>
                            <w:r>
                              <w:t>Indledning (personerne og deres slægt præsenteres)</w:t>
                            </w:r>
                          </w:p>
                          <w:p w14:paraId="1DF4823E" w14:textId="77777777" w:rsidR="0017278F" w:rsidRDefault="0017278F" w:rsidP="002F6CBF">
                            <w:pPr>
                              <w:pStyle w:val="Listeafsnit"/>
                              <w:numPr>
                                <w:ilvl w:val="0"/>
                                <w:numId w:val="1"/>
                              </w:numPr>
                            </w:pPr>
                            <w:r>
                              <w:t>Konflikt (det handlingsskabende modsætningsforhold opstår og afdækkes)</w:t>
                            </w:r>
                          </w:p>
                          <w:p w14:paraId="48354D6E" w14:textId="77777777" w:rsidR="0017278F" w:rsidRDefault="0017278F" w:rsidP="002F6CBF">
                            <w:pPr>
                              <w:pStyle w:val="Listeafsnit"/>
                              <w:numPr>
                                <w:ilvl w:val="0"/>
                                <w:numId w:val="1"/>
                              </w:numPr>
                            </w:pPr>
                            <w:r>
                              <w:t>Klimaks (konflikten tilspidses)</w:t>
                            </w:r>
                          </w:p>
                          <w:p w14:paraId="3FE844AF" w14:textId="77777777" w:rsidR="0017278F" w:rsidRDefault="0017278F" w:rsidP="002F6CBF">
                            <w:pPr>
                              <w:pStyle w:val="Listeafsnit"/>
                              <w:numPr>
                                <w:ilvl w:val="0"/>
                                <w:numId w:val="1"/>
                              </w:numPr>
                            </w:pPr>
                            <w:r>
                              <w:t>Hævn (spændingerne udløses i en reaktion)</w:t>
                            </w:r>
                          </w:p>
                          <w:p w14:paraId="4C9FD19A" w14:textId="77777777" w:rsidR="0017278F" w:rsidRDefault="0017278F" w:rsidP="002F6CBF">
                            <w:pPr>
                              <w:pStyle w:val="Listeafsnit"/>
                              <w:numPr>
                                <w:ilvl w:val="0"/>
                                <w:numId w:val="1"/>
                              </w:numPr>
                            </w:pPr>
                            <w:r>
                              <w:t>Forsoning (de overlevende søger at bilægge striden)</w:t>
                            </w:r>
                          </w:p>
                          <w:p w14:paraId="2A38ED98" w14:textId="77777777" w:rsidR="0017278F" w:rsidRDefault="0017278F" w:rsidP="002F6CBF">
                            <w:pPr>
                              <w:pStyle w:val="Listeafsnit"/>
                              <w:numPr>
                                <w:ilvl w:val="0"/>
                                <w:numId w:val="1"/>
                              </w:numPr>
                            </w:pPr>
                            <w:r>
                              <w:t>Efterslægt (hvordan det siden gik)</w:t>
                            </w:r>
                          </w:p>
                          <w:p w14:paraId="64FFA23B" w14:textId="77777777" w:rsidR="0017278F" w:rsidRDefault="0017278F" w:rsidP="002F6CBF">
                            <w:pPr>
                              <w:pStyle w:val="Listeafsnit"/>
                            </w:pPr>
                          </w:p>
                          <w:p w14:paraId="3DFF8C3F" w14:textId="77777777" w:rsidR="0017278F" w:rsidRDefault="0017278F" w:rsidP="002F6CBF">
                            <w:pPr>
                              <w:pStyle w:val="Listeafsnit"/>
                            </w:pPr>
                            <w:r>
                              <w:t>Det kan tilføjes, at de enkelte faser kan gennemløbes flere gange, sådan som det sker i de sagaer, hvor det ene hævndrab fører det næste med sig.</w:t>
                            </w:r>
                          </w:p>
                          <w:p w14:paraId="0FB42C6C" w14:textId="77777777" w:rsidR="0017278F" w:rsidRDefault="0017278F" w:rsidP="002F6CBF">
                            <w:pPr>
                              <w:pStyle w:val="Listeafsnit"/>
                            </w:pPr>
                          </w:p>
                          <w:p w14:paraId="0E18F56B" w14:textId="77777777" w:rsidR="0017278F" w:rsidRDefault="0017278F" w:rsidP="0017278F">
                            <w:pPr>
                              <w:pStyle w:val="Listeafsnit"/>
                              <w:numPr>
                                <w:ilvl w:val="0"/>
                                <w:numId w:val="2"/>
                              </w:numPr>
                            </w:pPr>
                            <w:r>
                              <w:t>Indledning: Slægt A (Ravnkels slægt) og slægt B (Sams slægt) præsenteres. Personerne beskrives og vi introduceres for de to slægters relationer til hinanden, da Ejnar søger om arbejde hos Ravnkel.</w:t>
                            </w:r>
                          </w:p>
                          <w:p w14:paraId="6E8BB69A" w14:textId="77777777" w:rsidR="0017278F" w:rsidRDefault="0017278F" w:rsidP="0017278F">
                            <w:pPr>
                              <w:pStyle w:val="Listeafsnit"/>
                              <w:numPr>
                                <w:ilvl w:val="0"/>
                                <w:numId w:val="2"/>
                              </w:numPr>
                            </w:pPr>
                            <w:r>
                              <w:t xml:space="preserve">Konflikt: Konflikten sker, da Ejnar ridder på Ravnkels hest, og der med er nødt til at dø, da Ravnkel har lovet ved Frej, at han vil slå den mand ihjel, der sætter sig op på </w:t>
                            </w:r>
                            <w:proofErr w:type="spellStart"/>
                            <w:r>
                              <w:t>Frøjfaxe</w:t>
                            </w:r>
                            <w:proofErr w:type="spellEnd"/>
                            <w:r>
                              <w:t>.</w:t>
                            </w:r>
                          </w:p>
                          <w:p w14:paraId="00E91CA6" w14:textId="77777777" w:rsidR="0017278F" w:rsidRDefault="0017278F" w:rsidP="0017278F">
                            <w:pPr>
                              <w:pStyle w:val="Listeafsnit"/>
                              <w:numPr>
                                <w:ilvl w:val="0"/>
                                <w:numId w:val="2"/>
                              </w:numPr>
                            </w:pPr>
                            <w:r>
                              <w:t>Klimaks: Torbjørn, Ejnars far beder hans niece Sam om hjælp til rejsning, og med hjælp fra flere personer får Sam rejsning over Ravnkel. Ravnkel får besked på at forlade hans gode, og flytte langt væk, men får dog lov at beholde sit liv.</w:t>
                            </w:r>
                          </w:p>
                          <w:p w14:paraId="09FCB299" w14:textId="77777777" w:rsidR="0017278F" w:rsidRDefault="0017278F" w:rsidP="0017278F">
                            <w:pPr>
                              <w:pStyle w:val="Listeafsnit"/>
                              <w:numPr>
                                <w:ilvl w:val="0"/>
                                <w:numId w:val="2"/>
                              </w:numPr>
                            </w:pPr>
                            <w:r>
                              <w:t>Hævn: Ravnkel har med tiden overtaget et stort areal land og meget magt, og får hævn ved først at slå Sams bror Øjvind ihjel, og derefter tvinge Sam væk fra hans gode og langt væk.</w:t>
                            </w:r>
                          </w:p>
                          <w:p w14:paraId="3E5C4417" w14:textId="77777777" w:rsidR="0017278F" w:rsidRDefault="0017278F" w:rsidP="0017278F">
                            <w:pPr>
                              <w:pStyle w:val="Listeafsnit"/>
                              <w:numPr>
                                <w:ilvl w:val="0"/>
                                <w:numId w:val="2"/>
                              </w:numPr>
                            </w:pPr>
                            <w:r>
                              <w:t>Forsoning: Sam søger hjælp hos dem der i sin tid hjalp ham med, at få oprejsning endnu engang over Ravnkel, men da siger de bare han selv er skyld i det, da han ikke dræbte Ravnkel, da han havde muligheden, og nu må han bøde for det. Dog bliver han tilbudt arbejde og husly, men takker nej.</w:t>
                            </w:r>
                          </w:p>
                          <w:p w14:paraId="74AD07A6" w14:textId="77777777" w:rsidR="0017278F" w:rsidRDefault="0017278F" w:rsidP="0017278F">
                            <w:pPr>
                              <w:pStyle w:val="Listeafsnit"/>
                              <w:numPr>
                                <w:ilvl w:val="0"/>
                                <w:numId w:val="2"/>
                              </w:numPr>
                            </w:pPr>
                            <w:r>
                              <w:t>Efterslægt: Ravnkel går hen og dør af sygdom, men hans to sønner overtager hans goder. Sam bliver på hans lille gård til han dør af alderdom, og fik aldrig rejsning over Ravnkel.</w:t>
                            </w:r>
                          </w:p>
                          <w:p w14:paraId="2D0B5302" w14:textId="77777777" w:rsidR="0017278F" w:rsidRDefault="0017278F" w:rsidP="002F6CBF">
                            <w:pPr>
                              <w:pStyle w:val="Listeafsni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kstfelt 4" o:spid="_x0000_s1027" type="#_x0000_t202" style="position:absolute;margin-left:9pt;margin-top:15.95pt;width:441pt;height:48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" filled="f" strokecolor="black [3213]">
                <v:textbox>
                  <w:txbxContent>
                    <w:p w14:paraId="3D061ED6" w14:textId="77777777" w:rsidR="0017278F" w:rsidRDefault="0017278F" w:rsidP="002F6CBF">
                      <w:r>
                        <w:t xml:space="preserve">En </w:t>
                      </w:r>
                      <w:proofErr w:type="spellStart"/>
                      <w:r>
                        <w:t>islændingesaga</w:t>
                      </w:r>
                      <w:proofErr w:type="spellEnd"/>
                      <w:r>
                        <w:t xml:space="preserve"> vil som regel falde i tre hovedafsnit, med et forspil, en hovedhandling og et efterspil, der ordner sig i </w:t>
                      </w:r>
                      <w:proofErr w:type="spellStart"/>
                      <w:r>
                        <w:t>i</w:t>
                      </w:r>
                      <w:proofErr w:type="spellEnd"/>
                      <w:r>
                        <w:t xml:space="preserve"> alt seks underfaser:</w:t>
                      </w:r>
                    </w:p>
                    <w:p w14:paraId="2ED9D82D" w14:textId="77777777" w:rsidR="0017278F" w:rsidRDefault="0017278F" w:rsidP="002F6CBF"/>
                    <w:p w14:paraId="7647076B" w14:textId="77777777" w:rsidR="0017278F" w:rsidRDefault="0017278F" w:rsidP="002F6CBF">
                      <w:pPr>
                        <w:pStyle w:val="Listeafsnit"/>
                        <w:numPr>
                          <w:ilvl w:val="0"/>
                          <w:numId w:val="1"/>
                        </w:numPr>
                      </w:pPr>
                      <w:r>
                        <w:t>Indledning (personerne og deres slægt præsenteres)</w:t>
                      </w:r>
                    </w:p>
                    <w:p w14:paraId="1DF4823E" w14:textId="77777777" w:rsidR="0017278F" w:rsidRDefault="0017278F" w:rsidP="002F6CBF">
                      <w:pPr>
                        <w:pStyle w:val="Listeafsnit"/>
                        <w:numPr>
                          <w:ilvl w:val="0"/>
                          <w:numId w:val="1"/>
                        </w:numPr>
                      </w:pPr>
                      <w:r>
                        <w:t>Konflikt (det handlingsskabende modsætningsforhold opstår og afdækkes)</w:t>
                      </w:r>
                    </w:p>
                    <w:p w14:paraId="48354D6E" w14:textId="77777777" w:rsidR="0017278F" w:rsidRDefault="0017278F" w:rsidP="002F6CBF">
                      <w:pPr>
                        <w:pStyle w:val="Listeafsnit"/>
                        <w:numPr>
                          <w:ilvl w:val="0"/>
                          <w:numId w:val="1"/>
                        </w:numPr>
                      </w:pPr>
                      <w:r>
                        <w:t>Klimaks (konflikten tilspidses)</w:t>
                      </w:r>
                    </w:p>
                    <w:p w14:paraId="3FE844AF" w14:textId="77777777" w:rsidR="0017278F" w:rsidRDefault="0017278F" w:rsidP="002F6CBF">
                      <w:pPr>
                        <w:pStyle w:val="Listeafsnit"/>
                        <w:numPr>
                          <w:ilvl w:val="0"/>
                          <w:numId w:val="1"/>
                        </w:numPr>
                      </w:pPr>
                      <w:r>
                        <w:t>Hævn (spændingerne udløses i en reaktion)</w:t>
                      </w:r>
                    </w:p>
                    <w:p w14:paraId="4C9FD19A" w14:textId="77777777" w:rsidR="0017278F" w:rsidRDefault="0017278F" w:rsidP="002F6CBF">
                      <w:pPr>
                        <w:pStyle w:val="Listeafsnit"/>
                        <w:numPr>
                          <w:ilvl w:val="0"/>
                          <w:numId w:val="1"/>
                        </w:numPr>
                      </w:pPr>
                      <w:r>
                        <w:t>Forsoning (de overlevende søger at bilægge striden)</w:t>
                      </w:r>
                    </w:p>
                    <w:p w14:paraId="2A38ED98" w14:textId="77777777" w:rsidR="0017278F" w:rsidRDefault="0017278F" w:rsidP="002F6CBF">
                      <w:pPr>
                        <w:pStyle w:val="Listeafsnit"/>
                        <w:numPr>
                          <w:ilvl w:val="0"/>
                          <w:numId w:val="1"/>
                        </w:numPr>
                      </w:pPr>
                      <w:r>
                        <w:t>Efterslægt (hvordan det siden gik)</w:t>
                      </w:r>
                    </w:p>
                    <w:p w14:paraId="64FFA23B" w14:textId="77777777" w:rsidR="0017278F" w:rsidRDefault="0017278F" w:rsidP="002F6CBF">
                      <w:pPr>
                        <w:pStyle w:val="Listeafsnit"/>
                      </w:pPr>
                    </w:p>
                    <w:p w14:paraId="3DFF8C3F" w14:textId="77777777" w:rsidR="0017278F" w:rsidRDefault="0017278F" w:rsidP="002F6CBF">
                      <w:pPr>
                        <w:pStyle w:val="Listeafsnit"/>
                      </w:pPr>
                      <w:r>
                        <w:t>Det kan tilføjes, at de enkelte faser kan gennemløbes flere gange, sådan som det sker i de sagaer, hvor det ene hævndrab fører det næste med sig.</w:t>
                      </w:r>
                    </w:p>
                    <w:p w14:paraId="0FB42C6C" w14:textId="77777777" w:rsidR="0017278F" w:rsidRDefault="0017278F" w:rsidP="002F6CBF">
                      <w:pPr>
                        <w:pStyle w:val="Listeafsnit"/>
                      </w:pPr>
                    </w:p>
                    <w:p w14:paraId="0E18F56B" w14:textId="77777777" w:rsidR="0017278F" w:rsidRDefault="0017278F" w:rsidP="0017278F">
                      <w:pPr>
                        <w:pStyle w:val="Listeafsnit"/>
                        <w:numPr>
                          <w:ilvl w:val="0"/>
                          <w:numId w:val="2"/>
                        </w:numPr>
                      </w:pPr>
                      <w:r>
                        <w:t>Indledning: Slægt A (Ravnkels slægt) og slægt B (Sams slægt) præsenteres. Personerne beskrives og vi introduceres for de to slægters relationer til hinanden, da Ejnar søger om arbejde hos Ravnkel.</w:t>
                      </w:r>
                    </w:p>
                    <w:p w14:paraId="6E8BB69A" w14:textId="77777777" w:rsidR="0017278F" w:rsidRDefault="0017278F" w:rsidP="0017278F">
                      <w:pPr>
                        <w:pStyle w:val="Listeafsnit"/>
                        <w:numPr>
                          <w:ilvl w:val="0"/>
                          <w:numId w:val="2"/>
                        </w:numPr>
                      </w:pPr>
                      <w:r>
                        <w:t xml:space="preserve">Konflikt: Konflikten sker, da Ejnar ridder på Ravnkels hest, og der med er nødt til at dø, da Ravnkel har lovet ved Frej, at han vil slå den mand ihjel, der sætter sig op på </w:t>
                      </w:r>
                      <w:proofErr w:type="spellStart"/>
                      <w:r>
                        <w:t>Frøjfaxe</w:t>
                      </w:r>
                      <w:proofErr w:type="spellEnd"/>
                      <w:r>
                        <w:t>.</w:t>
                      </w:r>
                    </w:p>
                    <w:p w14:paraId="00E91CA6" w14:textId="77777777" w:rsidR="0017278F" w:rsidRDefault="0017278F" w:rsidP="0017278F">
                      <w:pPr>
                        <w:pStyle w:val="Listeafsnit"/>
                        <w:numPr>
                          <w:ilvl w:val="0"/>
                          <w:numId w:val="2"/>
                        </w:numPr>
                      </w:pPr>
                      <w:r>
                        <w:t>Klimaks: Torbjørn, Ejnars far beder hans niece Sam om hjælp til rejsning, og med hjælp fra flere personer får Sam rejsning over Ravnkel. Ravnkel får besked på at forlade hans gode, og flytte langt væk, men får dog lov at beholde sit liv.</w:t>
                      </w:r>
                    </w:p>
                    <w:p w14:paraId="09FCB299" w14:textId="77777777" w:rsidR="0017278F" w:rsidRDefault="0017278F" w:rsidP="0017278F">
                      <w:pPr>
                        <w:pStyle w:val="Listeafsnit"/>
                        <w:numPr>
                          <w:ilvl w:val="0"/>
                          <w:numId w:val="2"/>
                        </w:numPr>
                      </w:pPr>
                      <w:r>
                        <w:t>Hævn: Ravnkel har med tiden overtaget et stort areal land og meget magt, og får hævn ved først at slå Sams bror Øjvind ihjel, og derefter tvinge Sam væk fra hans gode og langt væk.</w:t>
                      </w:r>
                    </w:p>
                    <w:p w14:paraId="3E5C4417" w14:textId="77777777" w:rsidR="0017278F" w:rsidRDefault="0017278F" w:rsidP="0017278F">
                      <w:pPr>
                        <w:pStyle w:val="Listeafsnit"/>
                        <w:numPr>
                          <w:ilvl w:val="0"/>
                          <w:numId w:val="2"/>
                        </w:numPr>
                      </w:pPr>
                      <w:r>
                        <w:t>Forsoning: Sam søger hjælp hos dem der i sin tid hjalp ham med, at få oprejsning endnu engang over Ravnkel, men da siger de bare han selv er skyld i det, da han ikke dræbte Ravnkel, da han havde muligheden, og nu må han bøde for det. Dog bliver han tilbudt arbejde og husly, men takker nej.</w:t>
                      </w:r>
                    </w:p>
                    <w:p w14:paraId="74AD07A6" w14:textId="77777777" w:rsidR="0017278F" w:rsidRDefault="0017278F" w:rsidP="0017278F">
                      <w:pPr>
                        <w:pStyle w:val="Listeafsnit"/>
                        <w:numPr>
                          <w:ilvl w:val="0"/>
                          <w:numId w:val="2"/>
                        </w:numPr>
                      </w:pPr>
                      <w:r>
                        <w:t>Efterslægt: Ravnkel går hen og dør af sygdom, men hans to sønner overtager hans goder. Sam bliver på hans lille gård til han dør af alderdom, og fik aldrig rejsning over Ravnkel.</w:t>
                      </w:r>
                    </w:p>
                    <w:p w14:paraId="2D0B5302" w14:textId="77777777" w:rsidR="0017278F" w:rsidRDefault="0017278F" w:rsidP="002F6CBF">
                      <w:pPr>
                        <w:pStyle w:val="Listeafsnit"/>
                      </w:pPr>
                    </w:p>
                  </w:txbxContent>
                </v:textbox>
                <w10:wrap type="square"/>
              </v:shape>
            </w:pict>
          </mc:Fallback>
        </mc:AlternateContent>
      </w:r>
    </w:p>
    <w:p w14:paraId="09006CAB" w14:textId="77777777" w:rsidR="002F6CBF" w:rsidRPr="00A46967" w:rsidRDefault="002F6CBF" w:rsidP="002F6CBF">
      <w:pPr>
        <w:spacing w:line="600" w:lineRule="auto"/>
        <w:rPr>
          <w:rFonts w:ascii="Garamond" w:hAnsi="Garamond"/>
          <w:sz w:val="28"/>
          <w:szCs w:val="28"/>
        </w:rPr>
      </w:pPr>
    </w:p>
    <w:p w14:paraId="70557EE3" w14:textId="77777777" w:rsidR="002F6CBF" w:rsidRDefault="002F6CBF" w:rsidP="002F6CBF">
      <w:pPr>
        <w:spacing w:line="600" w:lineRule="auto"/>
        <w:rPr>
          <w:rFonts w:ascii="Garamond" w:hAnsi="Garamond"/>
          <w:b/>
          <w:sz w:val="28"/>
          <w:szCs w:val="28"/>
        </w:rPr>
      </w:pPr>
    </w:p>
    <w:p w14:paraId="1AF1AF19" w14:textId="77777777" w:rsidR="00BA0FC1" w:rsidRDefault="00BA0FC1"/>
    <w:p w14:paraId="44D70376" w14:textId="77777777" w:rsidR="002F6CBF" w:rsidRDefault="002F6CBF"/>
    <w:p w14:paraId="07AC943F" w14:textId="77777777" w:rsidR="002F6CBF" w:rsidRDefault="002F6CBF"/>
    <w:p w14:paraId="02BFE837" w14:textId="77777777" w:rsidR="002F6CBF" w:rsidRDefault="002F6CBF"/>
    <w:p w14:paraId="173C49B8" w14:textId="77777777" w:rsidR="002F6CBF" w:rsidRDefault="002F6CBF"/>
    <w:p w14:paraId="7EE4D31C" w14:textId="77777777" w:rsidR="002F6CBF" w:rsidRDefault="002F6CBF"/>
    <w:p w14:paraId="2B83E404" w14:textId="77777777" w:rsidR="002F6CBF" w:rsidRDefault="002F6CBF"/>
    <w:sectPr w:rsidR="002F6CBF" w:rsidSect="0093488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DB2"/>
    <w:multiLevelType w:val="hybridMultilevel"/>
    <w:tmpl w:val="3432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77466"/>
    <w:multiLevelType w:val="hybridMultilevel"/>
    <w:tmpl w:val="4130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BF"/>
    <w:rsid w:val="0017278F"/>
    <w:rsid w:val="002F6CBF"/>
    <w:rsid w:val="00934882"/>
    <w:rsid w:val="009B6925"/>
    <w:rsid w:val="00B331D0"/>
    <w:rsid w:val="00BA0FC1"/>
    <w:rsid w:val="00E13C1F"/>
    <w:rsid w:val="00F1192C"/>
    <w:rsid w:val="00F368A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548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B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F6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B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F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Words>
  <Characters>315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Rysensteen gymnasium</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Cirkeline Hytte Pedersen</dc:creator>
  <cp:lastModifiedBy>Aslak Rønnow Franzen</cp:lastModifiedBy>
  <cp:revision>2</cp:revision>
  <dcterms:created xsi:type="dcterms:W3CDTF">2012-10-04T12:09:00Z</dcterms:created>
  <dcterms:modified xsi:type="dcterms:W3CDTF">2012-10-04T12:09:00Z</dcterms:modified>
</cp:coreProperties>
</file>